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2F" w:rsidRDefault="00E8232F" w:rsidP="00E8232F">
      <w:pPr>
        <w:widowControl/>
        <w:snapToGrid w:val="0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E8232F" w:rsidRPr="008449EB" w:rsidRDefault="003A6117" w:rsidP="008449EB">
      <w:pPr>
        <w:spacing w:line="27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449EB">
        <w:rPr>
          <w:rFonts w:ascii="华文中宋" w:eastAsia="华文中宋" w:hAnsi="华文中宋" w:cs="Times New Roman" w:hint="eastAsia"/>
          <w:b/>
          <w:sz w:val="36"/>
          <w:szCs w:val="36"/>
        </w:rPr>
        <w:t>兰州文理学院网络</w:t>
      </w:r>
      <w:r w:rsidR="008449EB" w:rsidRPr="008449EB">
        <w:rPr>
          <w:rFonts w:ascii="华文中宋" w:eastAsia="华文中宋" w:hAnsi="华文中宋" w:cs="Times New Roman" w:hint="eastAsia"/>
          <w:b/>
          <w:sz w:val="36"/>
          <w:szCs w:val="36"/>
        </w:rPr>
        <w:t>与信息</w:t>
      </w:r>
      <w:r w:rsidR="00E8232F" w:rsidRPr="008449EB">
        <w:rPr>
          <w:rFonts w:ascii="华文中宋" w:eastAsia="华文中宋" w:hAnsi="华文中宋" w:cs="Times New Roman" w:hint="eastAsia"/>
          <w:b/>
          <w:sz w:val="36"/>
          <w:szCs w:val="36"/>
        </w:rPr>
        <w:t>安</w:t>
      </w:r>
      <w:bookmarkStart w:id="0" w:name="_GoBack"/>
      <w:bookmarkEnd w:id="0"/>
      <w:r w:rsidR="00E8232F" w:rsidRPr="008449EB">
        <w:rPr>
          <w:rFonts w:ascii="华文中宋" w:eastAsia="华文中宋" w:hAnsi="华文中宋" w:cs="Times New Roman" w:hint="eastAsia"/>
          <w:b/>
          <w:sz w:val="36"/>
          <w:szCs w:val="36"/>
        </w:rPr>
        <w:t>全事件整改报告</w:t>
      </w:r>
    </w:p>
    <w:p w:rsidR="00E8232F" w:rsidRDefault="00E8232F" w:rsidP="00E8232F">
      <w:pPr>
        <w:widowControl/>
        <w:snapToGrid w:val="0"/>
        <w:spacing w:before="100" w:beforeAutospacing="1" w:after="100" w:afterAutospacing="1"/>
        <w:ind w:firstLineChars="200" w:firstLine="560"/>
        <w:contextualSpacing/>
        <w:jc w:val="left"/>
        <w:rPr>
          <w:rFonts w:ascii="仿宋" w:eastAsia="仿宋" w:hAnsi="仿宋" w:cs="Arial"/>
          <w:kern w:val="0"/>
          <w:sz w:val="28"/>
          <w:szCs w:val="24"/>
        </w:rPr>
      </w:pPr>
    </w:p>
    <w:p w:rsidR="00E8232F" w:rsidRDefault="00E8232F" w:rsidP="00E8232F">
      <w:pPr>
        <w:widowControl/>
        <w:snapToGrid w:val="0"/>
        <w:spacing w:before="100" w:beforeAutospacing="1" w:after="100" w:afterAutospacing="1"/>
        <w:contextualSpacing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单位名称：　　　　　　　（公章）报告时间：　年　月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2376"/>
      </w:tblGrid>
      <w:tr w:rsidR="00E8232F" w:rsidTr="00E8232F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姓  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事件分类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□ 有害程序事件  □ 网络攻击事件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□ 信息破坏事件  □ 设备设施故障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□ 灾害事件□其他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事件分级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□Ⅰ级  □Ⅱ级  □Ⅲ级  □Ⅳ级</w:t>
            </w: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事件概况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信息系统的基本情况（如</w:t>
            </w:r>
            <w:proofErr w:type="gramStart"/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涉及请</w:t>
            </w:r>
            <w:proofErr w:type="gramEnd"/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填写）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1. 系统名称：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2. 系统网址和IP地址：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3. 系统主管单位/部门：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4. 系统运</w:t>
            </w:r>
            <w:proofErr w:type="gramStart"/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维单位</w:t>
            </w:r>
            <w:proofErr w:type="gramEnd"/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/部门：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5. 系统使用单位/部门：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6. 系统主要用途：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7. 是否定级 □是  □否，所定级别：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8. 是否备案 □是  □否，备案号：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strike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9. 是否测评 □是  □否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10.是否整改 □是  □否</w:t>
            </w: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事件发生的最终判定原因（可加页附文字、图片以及其他文件）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事件的影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lastRenderedPageBreak/>
              <w:t>响与恢复情况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lastRenderedPageBreak/>
              <w:t>事件的安全整改措施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存在问题及建议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安  全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负责人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意  见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签名：　　　　　　　　年　　月　　日</w:t>
            </w: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主  要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负责人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意  见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签名：　　　　　　　　　　年　　月　　日</w:t>
            </w:r>
          </w:p>
        </w:tc>
      </w:tr>
    </w:tbl>
    <w:p w:rsidR="0074442F" w:rsidRPr="00E8232F" w:rsidRDefault="0074442F"/>
    <w:sectPr w:rsidR="0074442F" w:rsidRPr="00E8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A6" w:rsidRDefault="00C72DA6" w:rsidP="008449EB">
      <w:r>
        <w:separator/>
      </w:r>
    </w:p>
  </w:endnote>
  <w:endnote w:type="continuationSeparator" w:id="0">
    <w:p w:rsidR="00C72DA6" w:rsidRDefault="00C72DA6" w:rsidP="0084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A6" w:rsidRDefault="00C72DA6" w:rsidP="008449EB">
      <w:r>
        <w:separator/>
      </w:r>
    </w:p>
  </w:footnote>
  <w:footnote w:type="continuationSeparator" w:id="0">
    <w:p w:rsidR="00C72DA6" w:rsidRDefault="00C72DA6" w:rsidP="0084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F"/>
    <w:rsid w:val="003A6117"/>
    <w:rsid w:val="006C078F"/>
    <w:rsid w:val="0074442F"/>
    <w:rsid w:val="008449EB"/>
    <w:rsid w:val="00C72DA6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2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9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2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49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4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NIC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蔡利军</dc:creator>
  <cp:lastModifiedBy>PC</cp:lastModifiedBy>
  <cp:revision>3</cp:revision>
  <dcterms:created xsi:type="dcterms:W3CDTF">2018-07-19T01:57:00Z</dcterms:created>
  <dcterms:modified xsi:type="dcterms:W3CDTF">2018-07-19T02:32:00Z</dcterms:modified>
</cp:coreProperties>
</file>