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92" w:rsidRDefault="00444692" w:rsidP="00444692">
      <w:pPr>
        <w:widowControl/>
        <w:snapToGrid w:val="0"/>
        <w:spacing w:before="100" w:beforeAutospacing="1" w:after="100" w:afterAutospacing="1" w:line="560" w:lineRule="exact"/>
        <w:contextualSpacing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附件2</w:t>
      </w:r>
    </w:p>
    <w:p w:rsidR="00444692" w:rsidRPr="00DC4A4B" w:rsidRDefault="00080318" w:rsidP="00444692">
      <w:pPr>
        <w:spacing w:beforeLines="200" w:before="624" w:line="27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DC4A4B">
        <w:rPr>
          <w:rFonts w:ascii="华文中宋" w:eastAsia="华文中宋" w:hAnsi="华文中宋" w:cs="Times New Roman" w:hint="eastAsia"/>
          <w:b/>
          <w:sz w:val="36"/>
          <w:szCs w:val="36"/>
        </w:rPr>
        <w:t>兰州文理学院网络</w:t>
      </w:r>
      <w:r w:rsidR="00DC4A4B" w:rsidRPr="00DC4A4B">
        <w:rPr>
          <w:rFonts w:ascii="华文中宋" w:eastAsia="华文中宋" w:hAnsi="华文中宋" w:cs="Times New Roman" w:hint="eastAsia"/>
          <w:b/>
          <w:sz w:val="36"/>
          <w:szCs w:val="36"/>
        </w:rPr>
        <w:t>与信息</w:t>
      </w:r>
      <w:r w:rsidR="00444692" w:rsidRPr="00DC4A4B">
        <w:rPr>
          <w:rFonts w:ascii="华文中宋" w:eastAsia="华文中宋" w:hAnsi="华文中宋" w:cs="Times New Roman" w:hint="eastAsia"/>
          <w:b/>
          <w:sz w:val="36"/>
          <w:szCs w:val="36"/>
        </w:rPr>
        <w:t>安全</w:t>
      </w:r>
      <w:bookmarkStart w:id="0" w:name="_GoBack"/>
      <w:bookmarkEnd w:id="0"/>
      <w:r w:rsidR="00444692" w:rsidRPr="00DC4A4B">
        <w:rPr>
          <w:rFonts w:ascii="华文中宋" w:eastAsia="华文中宋" w:hAnsi="华文中宋" w:cs="Times New Roman" w:hint="eastAsia"/>
          <w:b/>
          <w:sz w:val="36"/>
          <w:szCs w:val="36"/>
        </w:rPr>
        <w:t>事件情况报告</w:t>
      </w:r>
    </w:p>
    <w:p w:rsidR="00444692" w:rsidRDefault="00444692" w:rsidP="00444692">
      <w:pPr>
        <w:widowControl/>
        <w:snapToGrid w:val="0"/>
        <w:spacing w:beforeLines="100" w:before="312" w:after="100" w:afterAutospacing="1"/>
        <w:contextualSpacing/>
        <w:jc w:val="left"/>
        <w:rPr>
          <w:rFonts w:ascii="仿宋_GB2312" w:eastAsia="仿宋_GB2312" w:hAnsi="仿宋" w:cs="Arial"/>
          <w:kern w:val="0"/>
          <w:sz w:val="28"/>
          <w:szCs w:val="24"/>
        </w:rPr>
      </w:pPr>
    </w:p>
    <w:p w:rsidR="00444692" w:rsidRDefault="00444692" w:rsidP="00444692">
      <w:pPr>
        <w:widowControl/>
        <w:snapToGrid w:val="0"/>
        <w:spacing w:beforeLines="100" w:before="312" w:after="100" w:afterAutospacing="1"/>
        <w:contextualSpacing/>
        <w:jc w:val="left"/>
        <w:rPr>
          <w:rFonts w:ascii="仿宋_GB2312" w:eastAsia="仿宋_GB2312" w:hAnsi="仿宋" w:cs="Arial"/>
          <w:kern w:val="0"/>
          <w:sz w:val="28"/>
          <w:szCs w:val="24"/>
        </w:rPr>
      </w:pPr>
      <w:r>
        <w:rPr>
          <w:rFonts w:ascii="仿宋_GB2312" w:eastAsia="仿宋_GB2312" w:hAnsi="仿宋" w:cs="Arial" w:hint="eastAsia"/>
          <w:kern w:val="0"/>
          <w:sz w:val="28"/>
          <w:szCs w:val="24"/>
        </w:rPr>
        <w:t>单位名称：　　　　　（公章）　事发时间：　　年　月　日　分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2765"/>
        <w:gridCol w:w="1383"/>
        <w:gridCol w:w="2766"/>
      </w:tblGrid>
      <w:tr w:rsidR="00444692" w:rsidTr="00444692">
        <w:trPr>
          <w:trHeight w:val="510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联系人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br/>
              <w:t>姓  名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手    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</w:tr>
      <w:tr w:rsidR="00444692" w:rsidTr="0044469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电子邮箱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事件分类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□ 有害程序事件  □ 网络攻击事件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□ 信息破坏事件  □ 设备设施故障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 xml:space="preserve">□ 灾害事件□其他 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              </w:t>
            </w: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事件分级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□Ⅰ级  □Ⅱ级  □Ⅲ级  □Ⅳ级</w:t>
            </w: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事件概况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信息系统基本情况（如</w:t>
            </w:r>
            <w:proofErr w:type="gramStart"/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涉及请</w:t>
            </w:r>
            <w:proofErr w:type="gramEnd"/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填写）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1. 系统名称：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                     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2. 系统网址和IP地址：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            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3. 系统主管单位/部门：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            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4. 系统运</w:t>
            </w:r>
            <w:proofErr w:type="gramStart"/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维单位</w:t>
            </w:r>
            <w:proofErr w:type="gramEnd"/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/部门：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            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5. 系统使用单位/部门：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            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6. 系统主要用途：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                 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  <w:u w:val="single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                                  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7. 是否定级 □是  □否，所定级别：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8. 是否备案 □是  □否，备案号：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  <w:u w:val="single"/>
              </w:rPr>
              <w:t xml:space="preserve">              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9. 是否测评 □是  □否</w:t>
            </w: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10. 是否整改 □是  □否</w:t>
            </w: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事件发现与处置的简要经过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事件初步估计的危害和影响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lastRenderedPageBreak/>
              <w:t>事件原因初步分析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已采取的应急措施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是否需要应急支援及需支援事    项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安  全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br/>
              <w:t>负责人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br/>
              <w:t>意  见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签名：　　　　　　　　　　　　　年　　月　　日</w:t>
            </w:r>
          </w:p>
        </w:tc>
      </w:tr>
      <w:tr w:rsidR="00444692" w:rsidTr="00444692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2" w:rsidRDefault="00444692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主  要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br/>
              <w:t>负责人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br/>
              <w:t>意  见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</w:p>
          <w:p w:rsidR="00444692" w:rsidRDefault="00444692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24"/>
              </w:rPr>
              <w:t>签名：　　　　　　　　　　　　　年　　月　　日</w:t>
            </w:r>
          </w:p>
        </w:tc>
      </w:tr>
    </w:tbl>
    <w:p w:rsidR="00444692" w:rsidRDefault="00444692" w:rsidP="00444692">
      <w:pPr>
        <w:widowControl/>
        <w:jc w:val="left"/>
        <w:rPr>
          <w:rFonts w:ascii="黑体" w:eastAsia="黑体" w:hAnsi="黑体" w:cs="Arial"/>
          <w:kern w:val="0"/>
          <w:sz w:val="32"/>
          <w:szCs w:val="32"/>
        </w:rPr>
      </w:pPr>
    </w:p>
    <w:sectPr w:rsidR="0044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8"/>
    <w:rsid w:val="00080318"/>
    <w:rsid w:val="00176587"/>
    <w:rsid w:val="00444692"/>
    <w:rsid w:val="00B74FC8"/>
    <w:rsid w:val="00D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69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69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NIC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蔡利军</dc:creator>
  <cp:lastModifiedBy>PC</cp:lastModifiedBy>
  <cp:revision>3</cp:revision>
  <dcterms:created xsi:type="dcterms:W3CDTF">2018-07-19T01:58:00Z</dcterms:created>
  <dcterms:modified xsi:type="dcterms:W3CDTF">2018-07-19T02:33:00Z</dcterms:modified>
</cp:coreProperties>
</file>